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8F36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</w:p>
    <w:p w14:paraId="0A9DC18B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 xml:space="preserve">Audit of Medical Practice (CQI activity) </w:t>
      </w:r>
    </w:p>
    <w:p w14:paraId="6116AA71" w14:textId="77777777" w:rsidR="00456B3B" w:rsidRPr="00052430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>Summary Sheet</w:t>
      </w:r>
    </w:p>
    <w:p w14:paraId="3D958CB0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</w:p>
    <w:p w14:paraId="2D431B66" w14:textId="77777777" w:rsidR="00BB7B3A" w:rsidRPr="00AB202B" w:rsidRDefault="00A2067F" w:rsidP="00535950">
      <w:pPr>
        <w:rPr>
          <w:rFonts w:ascii="Arial" w:hAnsi="Arial"/>
          <w:b/>
          <w:color w:val="00000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Topic</w:t>
      </w:r>
      <w:r w:rsidR="008655EC">
        <w:rPr>
          <w:rFonts w:ascii="Arial" w:hAnsi="Arial"/>
          <w:b/>
          <w:color w:val="000000"/>
          <w:szCs w:val="20"/>
          <w:lang w:val="en-GB"/>
        </w:rPr>
        <w:t xml:space="preserve">: </w:t>
      </w:r>
      <w:r w:rsidR="00CB5CE1">
        <w:rPr>
          <w:rFonts w:ascii="Arial" w:hAnsi="Arial"/>
          <w:b/>
          <w:color w:val="000000"/>
          <w:szCs w:val="20"/>
          <w:lang w:val="en-GB"/>
        </w:rPr>
        <w:t>Audit of results handling processes in general practice with safety in practice</w:t>
      </w:r>
      <w:r w:rsidR="00FE138B">
        <w:rPr>
          <w:rFonts w:ascii="Arial" w:hAnsi="Arial"/>
          <w:b/>
          <w:color w:val="000000"/>
          <w:szCs w:val="20"/>
          <w:lang w:val="en-GB"/>
        </w:rPr>
        <w:t xml:space="preserve">, audit </w:t>
      </w:r>
      <w:r w:rsidR="00CB5CE1">
        <w:rPr>
          <w:rFonts w:ascii="Arial" w:hAnsi="Arial"/>
          <w:b/>
          <w:color w:val="000000"/>
          <w:szCs w:val="20"/>
          <w:lang w:val="en-GB"/>
        </w:rPr>
        <w:t>#654</w:t>
      </w:r>
    </w:p>
    <w:p w14:paraId="027EDB45" w14:textId="77777777" w:rsidR="00A2067F" w:rsidRPr="00D05337" w:rsidRDefault="002077C9" w:rsidP="00A2067F">
      <w:pPr>
        <w:spacing w:line="360" w:lineRule="atLeast"/>
        <w:ind w:left="993" w:hanging="993"/>
        <w:outlineLvl w:val="0"/>
        <w:rPr>
          <w:rFonts w:ascii="Arial" w:hAnsi="Arial"/>
          <w:color w:val="000000"/>
          <w:sz w:val="20"/>
          <w:szCs w:val="20"/>
          <w:lang w:val="en-GB"/>
        </w:rPr>
      </w:pPr>
      <w:r w:rsidRPr="002077C9">
        <w:rPr>
          <w:rFonts w:ascii="Arial" w:hAnsi="Arial"/>
          <w:b/>
          <w:color w:val="000000"/>
          <w:szCs w:val="20"/>
          <w:lang w:val="en-GB"/>
        </w:rPr>
        <w:t>Date:</w:t>
      </w:r>
      <w:r w:rsidR="00BB7B3A">
        <w:rPr>
          <w:rFonts w:ascii="Arial" w:hAnsi="Arial"/>
          <w:b/>
          <w:color w:val="000000"/>
          <w:szCs w:val="20"/>
          <w:lang w:val="en-GB"/>
        </w:rPr>
        <w:t xml:space="preserve"> </w:t>
      </w:r>
      <w:r w:rsidR="00CC5032">
        <w:rPr>
          <w:rFonts w:ascii="Arial" w:hAnsi="Arial"/>
          <w:b/>
          <w:color w:val="000000"/>
          <w:szCs w:val="20"/>
          <w:lang w:val="en-GB"/>
        </w:rPr>
        <w:t>10</w:t>
      </w:r>
      <w:r w:rsidR="001F7141">
        <w:rPr>
          <w:rFonts w:ascii="Arial" w:hAnsi="Arial"/>
          <w:b/>
          <w:color w:val="000000"/>
          <w:szCs w:val="20"/>
          <w:lang w:val="en-GB"/>
        </w:rPr>
        <w:t>/01/2018</w:t>
      </w:r>
    </w:p>
    <w:p w14:paraId="57AE96EB" w14:textId="48242EED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 xml:space="preserve">Activity designed by </w:t>
      </w:r>
      <w:r w:rsidR="00031E6C" w:rsidRPr="00031E6C">
        <w:rPr>
          <w:rFonts w:ascii="Arial" w:hAnsi="Arial"/>
          <w:b/>
          <w:color w:val="000000"/>
          <w:lang w:val="en-GB"/>
        </w:rPr>
        <w:t>Safety in Practice</w:t>
      </w:r>
      <w:r>
        <w:rPr>
          <w:rFonts w:ascii="Arial" w:hAnsi="Arial"/>
          <w:b/>
          <w:color w:val="000000"/>
          <w:szCs w:val="20"/>
          <w:lang w:val="en-GB"/>
        </w:rPr>
        <w:t xml:space="preserve">: </w:t>
      </w:r>
      <w:r w:rsidR="00CB5CE1">
        <w:rPr>
          <w:rFonts w:ascii="Arial" w:hAnsi="Arial"/>
          <w:b/>
          <w:color w:val="000000"/>
          <w:szCs w:val="20"/>
          <w:lang w:val="en-GB"/>
        </w:rPr>
        <w:t>Dr Lisa Eskilds</w:t>
      </w:r>
      <w:bookmarkStart w:id="0" w:name="_GoBack"/>
      <w:bookmarkEnd w:id="0"/>
      <w:r w:rsidR="00CB5CE1">
        <w:rPr>
          <w:rFonts w:ascii="Arial" w:hAnsi="Arial"/>
          <w:b/>
          <w:color w:val="000000"/>
          <w:szCs w:val="20"/>
          <w:lang w:val="en-GB"/>
        </w:rPr>
        <w:t>en</w:t>
      </w:r>
    </w:p>
    <w:p w14:paraId="5FE09FB2" w14:textId="77777777" w:rsidR="00CD5E36" w:rsidRDefault="00A2067F" w:rsidP="00A2067F">
      <w:pPr>
        <w:spacing w:line="360" w:lineRule="atLeast"/>
        <w:ind w:right="-477"/>
        <w:outlineLvl w:val="0"/>
        <w:rPr>
          <w:rFonts w:ascii="Arial" w:hAnsi="Arial"/>
          <w:color w:val="000000"/>
          <w:sz w:val="2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Doctor's name:</w:t>
      </w:r>
      <w:r w:rsidRPr="00D05337">
        <w:rPr>
          <w:rFonts w:ascii="Arial" w:hAnsi="Arial"/>
          <w:color w:val="000000"/>
          <w:sz w:val="20"/>
          <w:szCs w:val="20"/>
          <w:lang w:val="en-GB"/>
        </w:rPr>
        <w:t xml:space="preserve"> </w:t>
      </w:r>
    </w:p>
    <w:p w14:paraId="475B56D7" w14:textId="77777777" w:rsidR="002077C9" w:rsidRDefault="00CD5E36" w:rsidP="00CD5E36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szCs w:val="20"/>
          <w:lang w:val="en-GB"/>
        </w:rPr>
        <w:t>Results discussed with peer group or c</w:t>
      </w:r>
      <w:r w:rsidR="002077C9">
        <w:rPr>
          <w:rFonts w:ascii="Arial" w:hAnsi="Arial"/>
          <w:b/>
          <w:color w:val="000000"/>
          <w:sz w:val="20"/>
          <w:szCs w:val="20"/>
          <w:lang w:val="en-GB"/>
        </w:rPr>
        <w:t xml:space="preserve">olleagues?    Yes/No              </w:t>
      </w:r>
    </w:p>
    <w:p w14:paraId="161F5485" w14:textId="77777777" w:rsidR="00CD5E36" w:rsidRDefault="002077C9" w:rsidP="00CD5E36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szCs w:val="20"/>
          <w:lang w:val="en-GB"/>
        </w:rPr>
        <w:t>Date discussed:</w:t>
      </w:r>
    </w:p>
    <w:p w14:paraId="4AFA20B2" w14:textId="77777777" w:rsidR="00A2067F" w:rsidRPr="00D05337" w:rsidRDefault="00A2067F" w:rsidP="00A2067F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78C53735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/>
          <w:b/>
          <w:color w:val="000000"/>
          <w:szCs w:val="20"/>
          <w:u w:val="single"/>
          <w:lang w:val="en-GB"/>
        </w:rPr>
        <w:t xml:space="preserve">First cycle  </w:t>
      </w:r>
    </w:p>
    <w:p w14:paraId="40E3F7B2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4860"/>
      </w:tblGrid>
      <w:tr w:rsidR="00A2067F" w:rsidRPr="00D05337" w14:paraId="68C8AA30" w14:textId="77777777" w:rsidTr="00A2067F">
        <w:tc>
          <w:tcPr>
            <w:tcW w:w="3510" w:type="dxa"/>
            <w:shd w:val="clear" w:color="auto" w:fill="F2F2F2"/>
          </w:tcPr>
          <w:p w14:paraId="04A242D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012" w:type="dxa"/>
            <w:shd w:val="clear" w:color="auto" w:fill="auto"/>
          </w:tcPr>
          <w:p w14:paraId="5FEB813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3115D4A8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7535EEC4" w14:textId="77777777" w:rsidR="00A2067F" w:rsidRPr="00D05337" w:rsidRDefault="00A2067F" w:rsidP="00705171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  <w:r w:rsidR="00705171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(If the findings have any implications for health equity, please include this.)</w:t>
            </w:r>
          </w:p>
        </w:tc>
      </w:tr>
      <w:tr w:rsidR="00A2067F" w:rsidRPr="00D05337" w14:paraId="5B416A86" w14:textId="77777777" w:rsidTr="00A2067F">
        <w:tc>
          <w:tcPr>
            <w:tcW w:w="8522" w:type="dxa"/>
            <w:gridSpan w:val="2"/>
            <w:shd w:val="clear" w:color="auto" w:fill="auto"/>
          </w:tcPr>
          <w:p w14:paraId="2D8C09D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061A07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C56EE7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E084731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EA00088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635F5516" w14:textId="77777777" w:rsidTr="00A2067F">
        <w:tc>
          <w:tcPr>
            <w:tcW w:w="8522" w:type="dxa"/>
            <w:gridSpan w:val="2"/>
            <w:shd w:val="clear" w:color="auto" w:fill="F2F2F2"/>
          </w:tcPr>
          <w:p w14:paraId="77A0801A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</w:t>
            </w:r>
          </w:p>
        </w:tc>
      </w:tr>
      <w:tr w:rsidR="00A2067F" w:rsidRPr="00D05337" w14:paraId="03C2F655" w14:textId="77777777" w:rsidTr="00A2067F">
        <w:tc>
          <w:tcPr>
            <w:tcW w:w="8522" w:type="dxa"/>
            <w:gridSpan w:val="2"/>
            <w:shd w:val="clear" w:color="auto" w:fill="auto"/>
          </w:tcPr>
          <w:p w14:paraId="5B501FB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BDD401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1F17EC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89AC91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520E41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9DB792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24A9CD43" w14:textId="77777777" w:rsidTr="00A2067F">
        <w:tc>
          <w:tcPr>
            <w:tcW w:w="8522" w:type="dxa"/>
            <w:gridSpan w:val="2"/>
            <w:shd w:val="clear" w:color="auto" w:fill="F2F2F2"/>
          </w:tcPr>
          <w:p w14:paraId="6970BA5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  <w:r w:rsidRPr="00D05337">
              <w:rPr>
                <w:rFonts w:ascii="Arial" w:hAnsi="Arial"/>
                <w:color w:val="000000"/>
                <w:szCs w:val="20"/>
                <w:lang w:val="en-GB"/>
              </w:rPr>
              <w:t xml:space="preserve">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When will you undertake a second cycle?</w:t>
            </w:r>
          </w:p>
        </w:tc>
      </w:tr>
      <w:tr w:rsidR="00A2067F" w:rsidRPr="00D05337" w14:paraId="4705D567" w14:textId="77777777" w:rsidTr="00A2067F">
        <w:tc>
          <w:tcPr>
            <w:tcW w:w="8522" w:type="dxa"/>
            <w:gridSpan w:val="2"/>
            <w:shd w:val="clear" w:color="auto" w:fill="auto"/>
          </w:tcPr>
          <w:p w14:paraId="2134508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F01B53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F92C478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C880B3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A23B5E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45D8A7B6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 w:cs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 w:cs="Arial"/>
          <w:b/>
          <w:color w:val="000000"/>
          <w:szCs w:val="20"/>
          <w:u w:val="single"/>
          <w:lang w:val="en-GB"/>
        </w:rPr>
        <w:t xml:space="preserve">Second cycle  </w:t>
      </w:r>
    </w:p>
    <w:p w14:paraId="23A6BC0C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4996"/>
      </w:tblGrid>
      <w:tr w:rsidR="00A2067F" w:rsidRPr="00D05337" w14:paraId="0A9B420A" w14:textId="77777777" w:rsidTr="00A2067F">
        <w:tc>
          <w:tcPr>
            <w:tcW w:w="3369" w:type="dxa"/>
            <w:shd w:val="clear" w:color="auto" w:fill="F2F2F2"/>
          </w:tcPr>
          <w:p w14:paraId="4E88E46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153" w:type="dxa"/>
            <w:shd w:val="clear" w:color="auto" w:fill="auto"/>
          </w:tcPr>
          <w:p w14:paraId="74AF77F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3BDCA350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0141295E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  <w:r w:rsidR="00705171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(If the findings have any implications for health equity, please include this.)</w:t>
            </w:r>
          </w:p>
        </w:tc>
      </w:tr>
      <w:tr w:rsidR="00A2067F" w:rsidRPr="00D05337" w14:paraId="68457600" w14:textId="77777777" w:rsidTr="00A2067F">
        <w:tc>
          <w:tcPr>
            <w:tcW w:w="8522" w:type="dxa"/>
            <w:gridSpan w:val="2"/>
            <w:shd w:val="clear" w:color="auto" w:fill="auto"/>
          </w:tcPr>
          <w:p w14:paraId="1A71F55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0DD5E7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77E225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CF77FE0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DF1974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D69C315" w14:textId="77777777" w:rsidTr="00A2067F">
        <w:tc>
          <w:tcPr>
            <w:tcW w:w="8522" w:type="dxa"/>
            <w:gridSpan w:val="2"/>
            <w:shd w:val="clear" w:color="auto" w:fill="F2F2F2"/>
          </w:tcPr>
          <w:p w14:paraId="4BCCDDE7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implemented.</w:t>
            </w:r>
          </w:p>
        </w:tc>
      </w:tr>
      <w:tr w:rsidR="00A2067F" w:rsidRPr="00D05337" w14:paraId="0C11BFFC" w14:textId="77777777" w:rsidTr="00A2067F">
        <w:tc>
          <w:tcPr>
            <w:tcW w:w="8522" w:type="dxa"/>
            <w:gridSpan w:val="2"/>
            <w:shd w:val="clear" w:color="auto" w:fill="auto"/>
          </w:tcPr>
          <w:p w14:paraId="2D6DC02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670F1C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5F945A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6F2CF8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C0FFAB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CE2822B" w14:textId="77777777" w:rsidTr="00A2067F">
        <w:tc>
          <w:tcPr>
            <w:tcW w:w="8522" w:type="dxa"/>
            <w:gridSpan w:val="2"/>
            <w:shd w:val="clear" w:color="auto" w:fill="F2F2F2"/>
          </w:tcPr>
          <w:p w14:paraId="1FFECBF0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</w:p>
        </w:tc>
      </w:tr>
      <w:tr w:rsidR="00A2067F" w:rsidRPr="00D05337" w14:paraId="789CEC5A" w14:textId="77777777" w:rsidTr="00A2067F">
        <w:tc>
          <w:tcPr>
            <w:tcW w:w="8522" w:type="dxa"/>
            <w:gridSpan w:val="2"/>
            <w:shd w:val="clear" w:color="auto" w:fill="auto"/>
          </w:tcPr>
          <w:p w14:paraId="68A8662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F63479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EBE8E3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F63122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6BC15C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25A304F" w14:textId="77777777" w:rsidTr="00A2067F">
        <w:tc>
          <w:tcPr>
            <w:tcW w:w="8522" w:type="dxa"/>
            <w:gridSpan w:val="2"/>
            <w:shd w:val="clear" w:color="auto" w:fill="F2F2F2"/>
          </w:tcPr>
          <w:p w14:paraId="3724303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Comments:</w:t>
            </w:r>
          </w:p>
        </w:tc>
      </w:tr>
      <w:tr w:rsidR="00A2067F" w:rsidRPr="00D05337" w14:paraId="1C5F27E9" w14:textId="77777777" w:rsidTr="00A2067F">
        <w:tc>
          <w:tcPr>
            <w:tcW w:w="8522" w:type="dxa"/>
            <w:gridSpan w:val="2"/>
            <w:shd w:val="clear" w:color="auto" w:fill="auto"/>
          </w:tcPr>
          <w:p w14:paraId="58FBEC0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39A1A7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9F61CD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1BE887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585A42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2F6659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1A46FB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098ADA5C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2EE7A9B1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0865B838" w14:textId="77777777" w:rsidR="00020DED" w:rsidRDefault="00020DED"/>
    <w:sectPr w:rsidR="00020DED" w:rsidSect="00A2067F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3479" w14:textId="77777777" w:rsidR="00143BB3" w:rsidRDefault="00143BB3" w:rsidP="00A2067F">
      <w:r>
        <w:separator/>
      </w:r>
    </w:p>
  </w:endnote>
  <w:endnote w:type="continuationSeparator" w:id="0">
    <w:p w14:paraId="28245D4E" w14:textId="77777777" w:rsidR="00143BB3" w:rsidRDefault="00143BB3" w:rsidP="00A2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7E26" w14:textId="77777777" w:rsidR="00143BB3" w:rsidRDefault="00143BB3" w:rsidP="00A2067F">
      <w:r>
        <w:separator/>
      </w:r>
    </w:p>
  </w:footnote>
  <w:footnote w:type="continuationSeparator" w:id="0">
    <w:p w14:paraId="38773BEC" w14:textId="77777777" w:rsidR="00143BB3" w:rsidRDefault="00143BB3" w:rsidP="00A2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795D" w14:textId="77777777" w:rsidR="00A2067F" w:rsidRDefault="00E30B8E">
    <w:pPr>
      <w:pStyle w:val="Header"/>
    </w:pPr>
    <w:r>
      <w:rPr>
        <w:noProof/>
        <w:lang w:eastAsia="en-NZ"/>
      </w:rPr>
      <w:drawing>
        <wp:inline distT="0" distB="0" distL="0" distR="0" wp14:anchorId="42BEE54C" wp14:editId="306F66F5">
          <wp:extent cx="263639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99" cy="63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7F"/>
    <w:rsid w:val="0000526F"/>
    <w:rsid w:val="00005598"/>
    <w:rsid w:val="00020DED"/>
    <w:rsid w:val="00031E6C"/>
    <w:rsid w:val="000378C3"/>
    <w:rsid w:val="00037A8E"/>
    <w:rsid w:val="00042FDC"/>
    <w:rsid w:val="000449C0"/>
    <w:rsid w:val="000460FA"/>
    <w:rsid w:val="00052F81"/>
    <w:rsid w:val="00071BAC"/>
    <w:rsid w:val="00076AB6"/>
    <w:rsid w:val="00082C16"/>
    <w:rsid w:val="000A0EC2"/>
    <w:rsid w:val="000A14FA"/>
    <w:rsid w:val="000A31F6"/>
    <w:rsid w:val="000A3C33"/>
    <w:rsid w:val="000A5242"/>
    <w:rsid w:val="000C7D22"/>
    <w:rsid w:val="000D10C5"/>
    <w:rsid w:val="000D3A77"/>
    <w:rsid w:val="000D412F"/>
    <w:rsid w:val="000D56AC"/>
    <w:rsid w:val="000D7465"/>
    <w:rsid w:val="00115ED1"/>
    <w:rsid w:val="00116CD8"/>
    <w:rsid w:val="00133C11"/>
    <w:rsid w:val="00140D29"/>
    <w:rsid w:val="00143BB3"/>
    <w:rsid w:val="0015569C"/>
    <w:rsid w:val="001700F4"/>
    <w:rsid w:val="001754B7"/>
    <w:rsid w:val="00195B7E"/>
    <w:rsid w:val="001A661C"/>
    <w:rsid w:val="001C0C75"/>
    <w:rsid w:val="001C0D1C"/>
    <w:rsid w:val="001C7CCD"/>
    <w:rsid w:val="001D49D8"/>
    <w:rsid w:val="001E1B4A"/>
    <w:rsid w:val="001F3B03"/>
    <w:rsid w:val="001F7141"/>
    <w:rsid w:val="002077C9"/>
    <w:rsid w:val="00216F81"/>
    <w:rsid w:val="00233EFC"/>
    <w:rsid w:val="00254B6E"/>
    <w:rsid w:val="00266FEC"/>
    <w:rsid w:val="002770D7"/>
    <w:rsid w:val="002813AE"/>
    <w:rsid w:val="0029191F"/>
    <w:rsid w:val="002B1087"/>
    <w:rsid w:val="002B35D5"/>
    <w:rsid w:val="002B376F"/>
    <w:rsid w:val="002B6072"/>
    <w:rsid w:val="002B7AFD"/>
    <w:rsid w:val="002C3FBD"/>
    <w:rsid w:val="002D0642"/>
    <w:rsid w:val="002D3F6D"/>
    <w:rsid w:val="002D57BF"/>
    <w:rsid w:val="002D7462"/>
    <w:rsid w:val="002E1E37"/>
    <w:rsid w:val="003039EF"/>
    <w:rsid w:val="003115EA"/>
    <w:rsid w:val="003115FA"/>
    <w:rsid w:val="00312E60"/>
    <w:rsid w:val="003239D7"/>
    <w:rsid w:val="00335AA7"/>
    <w:rsid w:val="003422A2"/>
    <w:rsid w:val="0035328B"/>
    <w:rsid w:val="00353D54"/>
    <w:rsid w:val="00354F0F"/>
    <w:rsid w:val="003560E6"/>
    <w:rsid w:val="00364DED"/>
    <w:rsid w:val="00374197"/>
    <w:rsid w:val="00374263"/>
    <w:rsid w:val="0037510A"/>
    <w:rsid w:val="0037515C"/>
    <w:rsid w:val="0038079D"/>
    <w:rsid w:val="003A510B"/>
    <w:rsid w:val="003A76AD"/>
    <w:rsid w:val="003B391D"/>
    <w:rsid w:val="003B679D"/>
    <w:rsid w:val="003C17E1"/>
    <w:rsid w:val="003D3759"/>
    <w:rsid w:val="003D579B"/>
    <w:rsid w:val="003D5ABA"/>
    <w:rsid w:val="003E1C2D"/>
    <w:rsid w:val="00412764"/>
    <w:rsid w:val="004156C2"/>
    <w:rsid w:val="00416D92"/>
    <w:rsid w:val="00417A29"/>
    <w:rsid w:val="0042228E"/>
    <w:rsid w:val="0042519C"/>
    <w:rsid w:val="00432A7E"/>
    <w:rsid w:val="004408A7"/>
    <w:rsid w:val="00446961"/>
    <w:rsid w:val="00456B3B"/>
    <w:rsid w:val="00465CFD"/>
    <w:rsid w:val="004667AE"/>
    <w:rsid w:val="00466A48"/>
    <w:rsid w:val="00466B80"/>
    <w:rsid w:val="00471A32"/>
    <w:rsid w:val="004734DC"/>
    <w:rsid w:val="004749C8"/>
    <w:rsid w:val="00476282"/>
    <w:rsid w:val="00487652"/>
    <w:rsid w:val="00487B77"/>
    <w:rsid w:val="00492C94"/>
    <w:rsid w:val="004A1CB1"/>
    <w:rsid w:val="004A49F8"/>
    <w:rsid w:val="004A50A9"/>
    <w:rsid w:val="004A755A"/>
    <w:rsid w:val="004B524E"/>
    <w:rsid w:val="004B7BAF"/>
    <w:rsid w:val="004C135D"/>
    <w:rsid w:val="004D1B91"/>
    <w:rsid w:val="004E0B27"/>
    <w:rsid w:val="004E1217"/>
    <w:rsid w:val="004E743A"/>
    <w:rsid w:val="004F5E0B"/>
    <w:rsid w:val="00517839"/>
    <w:rsid w:val="00524D39"/>
    <w:rsid w:val="00531D99"/>
    <w:rsid w:val="00535950"/>
    <w:rsid w:val="00552BE3"/>
    <w:rsid w:val="0056217B"/>
    <w:rsid w:val="00573774"/>
    <w:rsid w:val="00575DB6"/>
    <w:rsid w:val="00586D8D"/>
    <w:rsid w:val="00587424"/>
    <w:rsid w:val="00590BBD"/>
    <w:rsid w:val="005C7B79"/>
    <w:rsid w:val="005D5308"/>
    <w:rsid w:val="005E4512"/>
    <w:rsid w:val="005E4E9B"/>
    <w:rsid w:val="00612388"/>
    <w:rsid w:val="00613D40"/>
    <w:rsid w:val="00620CEE"/>
    <w:rsid w:val="00630602"/>
    <w:rsid w:val="00630E6E"/>
    <w:rsid w:val="006320D1"/>
    <w:rsid w:val="006341AF"/>
    <w:rsid w:val="00635C05"/>
    <w:rsid w:val="00636652"/>
    <w:rsid w:val="006402A4"/>
    <w:rsid w:val="00643B08"/>
    <w:rsid w:val="00645D30"/>
    <w:rsid w:val="006645A9"/>
    <w:rsid w:val="00673111"/>
    <w:rsid w:val="00676F88"/>
    <w:rsid w:val="00681241"/>
    <w:rsid w:val="006816BE"/>
    <w:rsid w:val="00682CAA"/>
    <w:rsid w:val="006858BE"/>
    <w:rsid w:val="00685A04"/>
    <w:rsid w:val="00691613"/>
    <w:rsid w:val="0069408A"/>
    <w:rsid w:val="006B3C4F"/>
    <w:rsid w:val="006C052D"/>
    <w:rsid w:val="006C2D56"/>
    <w:rsid w:val="006C4692"/>
    <w:rsid w:val="00705171"/>
    <w:rsid w:val="00712B05"/>
    <w:rsid w:val="007131AC"/>
    <w:rsid w:val="00713A22"/>
    <w:rsid w:val="00720134"/>
    <w:rsid w:val="00721012"/>
    <w:rsid w:val="007238B8"/>
    <w:rsid w:val="00735CF7"/>
    <w:rsid w:val="007459D8"/>
    <w:rsid w:val="0075249A"/>
    <w:rsid w:val="0076354C"/>
    <w:rsid w:val="00767DA6"/>
    <w:rsid w:val="007A1469"/>
    <w:rsid w:val="007A1AD5"/>
    <w:rsid w:val="007A28CF"/>
    <w:rsid w:val="007A5A0B"/>
    <w:rsid w:val="007A784B"/>
    <w:rsid w:val="007C09A7"/>
    <w:rsid w:val="007D7BC2"/>
    <w:rsid w:val="007E619B"/>
    <w:rsid w:val="007F093A"/>
    <w:rsid w:val="007F17A1"/>
    <w:rsid w:val="007F4382"/>
    <w:rsid w:val="007F6F5A"/>
    <w:rsid w:val="0080790B"/>
    <w:rsid w:val="00811421"/>
    <w:rsid w:val="008377F1"/>
    <w:rsid w:val="008616F7"/>
    <w:rsid w:val="008623E2"/>
    <w:rsid w:val="008655EC"/>
    <w:rsid w:val="00886E86"/>
    <w:rsid w:val="00896AD7"/>
    <w:rsid w:val="008A2627"/>
    <w:rsid w:val="008B1001"/>
    <w:rsid w:val="008B3C8B"/>
    <w:rsid w:val="008D5DC6"/>
    <w:rsid w:val="008F59A6"/>
    <w:rsid w:val="009044C9"/>
    <w:rsid w:val="009126B9"/>
    <w:rsid w:val="00917FC1"/>
    <w:rsid w:val="0092095D"/>
    <w:rsid w:val="00931B37"/>
    <w:rsid w:val="00935EC5"/>
    <w:rsid w:val="009516C6"/>
    <w:rsid w:val="00961E50"/>
    <w:rsid w:val="0096545E"/>
    <w:rsid w:val="00970C0A"/>
    <w:rsid w:val="00986D75"/>
    <w:rsid w:val="00990A44"/>
    <w:rsid w:val="009B65E0"/>
    <w:rsid w:val="009E314F"/>
    <w:rsid w:val="009E387D"/>
    <w:rsid w:val="00A05D7A"/>
    <w:rsid w:val="00A105E7"/>
    <w:rsid w:val="00A12188"/>
    <w:rsid w:val="00A16C57"/>
    <w:rsid w:val="00A2067F"/>
    <w:rsid w:val="00A3632A"/>
    <w:rsid w:val="00A505B2"/>
    <w:rsid w:val="00A51F89"/>
    <w:rsid w:val="00A63C16"/>
    <w:rsid w:val="00A72690"/>
    <w:rsid w:val="00A730A8"/>
    <w:rsid w:val="00A8044A"/>
    <w:rsid w:val="00A82FAF"/>
    <w:rsid w:val="00A838AF"/>
    <w:rsid w:val="00A85658"/>
    <w:rsid w:val="00AA0F7C"/>
    <w:rsid w:val="00AA1DF8"/>
    <w:rsid w:val="00AA4B32"/>
    <w:rsid w:val="00AB202B"/>
    <w:rsid w:val="00AB3F7E"/>
    <w:rsid w:val="00AC6AAA"/>
    <w:rsid w:val="00AD74BD"/>
    <w:rsid w:val="00AE39E4"/>
    <w:rsid w:val="00AE7073"/>
    <w:rsid w:val="00B01EE5"/>
    <w:rsid w:val="00B166A9"/>
    <w:rsid w:val="00B238DD"/>
    <w:rsid w:val="00B319D7"/>
    <w:rsid w:val="00B43352"/>
    <w:rsid w:val="00B43FDB"/>
    <w:rsid w:val="00B460A2"/>
    <w:rsid w:val="00B5092E"/>
    <w:rsid w:val="00B55B5A"/>
    <w:rsid w:val="00B647AF"/>
    <w:rsid w:val="00B64A66"/>
    <w:rsid w:val="00B87841"/>
    <w:rsid w:val="00B91A7E"/>
    <w:rsid w:val="00B97188"/>
    <w:rsid w:val="00BA67DE"/>
    <w:rsid w:val="00BB17A6"/>
    <w:rsid w:val="00BB1972"/>
    <w:rsid w:val="00BB369E"/>
    <w:rsid w:val="00BB4C28"/>
    <w:rsid w:val="00BB7B3A"/>
    <w:rsid w:val="00BD41FE"/>
    <w:rsid w:val="00BE1CD2"/>
    <w:rsid w:val="00BF2F8A"/>
    <w:rsid w:val="00C01A06"/>
    <w:rsid w:val="00C065C1"/>
    <w:rsid w:val="00C07268"/>
    <w:rsid w:val="00C152FD"/>
    <w:rsid w:val="00C170DE"/>
    <w:rsid w:val="00C23A5C"/>
    <w:rsid w:val="00C23DEC"/>
    <w:rsid w:val="00C32A1C"/>
    <w:rsid w:val="00C37238"/>
    <w:rsid w:val="00C4247B"/>
    <w:rsid w:val="00C45BD6"/>
    <w:rsid w:val="00C56520"/>
    <w:rsid w:val="00C63FBE"/>
    <w:rsid w:val="00C81933"/>
    <w:rsid w:val="00C84F26"/>
    <w:rsid w:val="00C85A4A"/>
    <w:rsid w:val="00CA0706"/>
    <w:rsid w:val="00CB56B6"/>
    <w:rsid w:val="00CB5CE1"/>
    <w:rsid w:val="00CB681D"/>
    <w:rsid w:val="00CC5032"/>
    <w:rsid w:val="00CC68BD"/>
    <w:rsid w:val="00CD5E36"/>
    <w:rsid w:val="00CF0DF0"/>
    <w:rsid w:val="00D078CD"/>
    <w:rsid w:val="00D16AA7"/>
    <w:rsid w:val="00D2205C"/>
    <w:rsid w:val="00D24255"/>
    <w:rsid w:val="00D32156"/>
    <w:rsid w:val="00D66673"/>
    <w:rsid w:val="00D738FD"/>
    <w:rsid w:val="00D74606"/>
    <w:rsid w:val="00D75AFF"/>
    <w:rsid w:val="00D94268"/>
    <w:rsid w:val="00DA1226"/>
    <w:rsid w:val="00DB4F4B"/>
    <w:rsid w:val="00DD3560"/>
    <w:rsid w:val="00DE6784"/>
    <w:rsid w:val="00DF5D91"/>
    <w:rsid w:val="00DF7C99"/>
    <w:rsid w:val="00E0482B"/>
    <w:rsid w:val="00E10F81"/>
    <w:rsid w:val="00E23897"/>
    <w:rsid w:val="00E30B8E"/>
    <w:rsid w:val="00E34504"/>
    <w:rsid w:val="00E37B82"/>
    <w:rsid w:val="00E43E1D"/>
    <w:rsid w:val="00E55875"/>
    <w:rsid w:val="00E626EA"/>
    <w:rsid w:val="00E67391"/>
    <w:rsid w:val="00E74008"/>
    <w:rsid w:val="00E91FB0"/>
    <w:rsid w:val="00E92E3A"/>
    <w:rsid w:val="00E9534A"/>
    <w:rsid w:val="00EA40F5"/>
    <w:rsid w:val="00EB0E1D"/>
    <w:rsid w:val="00EB1590"/>
    <w:rsid w:val="00EB5561"/>
    <w:rsid w:val="00EC3FB5"/>
    <w:rsid w:val="00EC4A58"/>
    <w:rsid w:val="00EC79EA"/>
    <w:rsid w:val="00EF1FBE"/>
    <w:rsid w:val="00EF7E4B"/>
    <w:rsid w:val="00F00737"/>
    <w:rsid w:val="00F0316E"/>
    <w:rsid w:val="00F12D0C"/>
    <w:rsid w:val="00F247E0"/>
    <w:rsid w:val="00F269B4"/>
    <w:rsid w:val="00F26E43"/>
    <w:rsid w:val="00F355B0"/>
    <w:rsid w:val="00F51AA4"/>
    <w:rsid w:val="00F55DB8"/>
    <w:rsid w:val="00F61A43"/>
    <w:rsid w:val="00F63AB1"/>
    <w:rsid w:val="00F742B9"/>
    <w:rsid w:val="00F82DBC"/>
    <w:rsid w:val="00F85FBF"/>
    <w:rsid w:val="00F90464"/>
    <w:rsid w:val="00F9395B"/>
    <w:rsid w:val="00F96FC3"/>
    <w:rsid w:val="00FA0D4B"/>
    <w:rsid w:val="00FA455E"/>
    <w:rsid w:val="00FB1360"/>
    <w:rsid w:val="00FB1CB7"/>
    <w:rsid w:val="00FC686A"/>
    <w:rsid w:val="00FE138B"/>
    <w:rsid w:val="00FE1AC1"/>
    <w:rsid w:val="00FF3E2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8CF1A"/>
  <w15:docId w15:val="{E688DF19-8B3B-4357-A5FF-AB5D96C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6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6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RNZCGP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Watson</dc:creator>
  <cp:lastModifiedBy>Lisa Eskildsen</cp:lastModifiedBy>
  <cp:revision>45</cp:revision>
  <dcterms:created xsi:type="dcterms:W3CDTF">2017-08-29T04:28:00Z</dcterms:created>
  <dcterms:modified xsi:type="dcterms:W3CDTF">2018-03-05T06:03:00Z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A365760</vt:lpwstr>
  </property>
  <property fmtid="{D5CDD505-2E9C-101B-9397-08002B2CF9AE}" pid="4" name="Objective-Title">
    <vt:lpwstr>2015 Audit of Medical Practice - Summary Sheet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2015-11-10T23:13:29Z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2015-11-10T23:13:51Z</vt:filetime>
  </property>
  <property fmtid="{D5CDD505-2E9C-101B-9397-08002B2CF9AE}" pid="10" name="Objective-ModificationStamp">
    <vt:filetime>2015-11-10T23:13:51Z</vt:filetime>
  </property>
  <property fmtid="{D5CDD505-2E9C-101B-9397-08002B2CF9AE}" pid="11" name="Objective-Owner">
    <vt:lpwstr>Pam Watson</vt:lpwstr>
  </property>
  <property fmtid="{D5CDD505-2E9C-101B-9397-08002B2CF9AE}" pid="12" name="Objective-Path">
    <vt:lpwstr>Royal New Zealand College of General Practitioners:Professional Development:MOPS:Audit of Medical Practice / ( CQI):Administration -Audit of Medical Practice:.2014 ~ 2017 Administration -   List and Forms:</vt:lpwstr>
  </property>
  <property fmtid="{D5CDD505-2E9C-101B-9397-08002B2CF9AE}" pid="13" name="Objective-Parent">
    <vt:lpwstr>.2014 ~ 2017 Administration -   List and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qA71817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